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39" w:rsidRDefault="00984439"/>
    <w:p w:rsidR="00984439" w:rsidRPr="00984439" w:rsidRDefault="00984439" w:rsidP="00984439">
      <w:pPr>
        <w:jc w:val="center"/>
        <w:rPr>
          <w:b/>
        </w:rPr>
      </w:pPr>
      <w:r w:rsidRPr="00984439">
        <w:rPr>
          <w:b/>
        </w:rPr>
        <w:t>Review Questions for Midterm – CA 100</w:t>
      </w:r>
    </w:p>
    <w:p w:rsidR="00037FC5" w:rsidRDefault="00984439">
      <w:r>
        <w:t>What are the different parts of MSWord?</w:t>
      </w:r>
    </w:p>
    <w:p w:rsidR="00984439" w:rsidRDefault="00984439">
      <w:r>
        <w:t>What is a Ribbon?</w:t>
      </w:r>
    </w:p>
    <w:p w:rsidR="00984439" w:rsidRDefault="00984439">
      <w:r>
        <w:t>Can you find where the Quick Access Toolbar is?</w:t>
      </w:r>
    </w:p>
    <w:p w:rsidR="00984439" w:rsidRDefault="00984439">
      <w:r>
        <w:t>What is a Status Bar?</w:t>
      </w:r>
    </w:p>
    <w:p w:rsidR="00984439" w:rsidRDefault="00984439">
      <w:r>
        <w:t>Is Office Button in Office 2007 still available in Office 2010?</w:t>
      </w:r>
    </w:p>
    <w:p w:rsidR="00D44F9F" w:rsidRDefault="00D44F9F">
      <w:r>
        <w:t>What is a Theme?</w:t>
      </w:r>
    </w:p>
    <w:p w:rsidR="00D44F9F" w:rsidRDefault="00D44F9F">
      <w:r>
        <w:t>In how many ways could you align a Text?</w:t>
      </w:r>
    </w:p>
    <w:p w:rsidR="00D44F9F" w:rsidRDefault="00D44F9F">
      <w:r>
        <w:t>What is Line and Paragraph spacing?</w:t>
      </w:r>
    </w:p>
    <w:p w:rsidR="00D44F9F" w:rsidRDefault="00D44F9F">
      <w:r>
        <w:t>In creating Tab stops or using Tab, how many ways could a Text be align?</w:t>
      </w:r>
    </w:p>
    <w:p w:rsidR="00984439" w:rsidRDefault="00984439">
      <w:r>
        <w:t>What is Live Preview?</w:t>
      </w:r>
    </w:p>
    <w:p w:rsidR="00984439" w:rsidRDefault="00984439">
      <w:r>
        <w:t>What is the purpose of Spelling and Grammar Checker?</w:t>
      </w:r>
    </w:p>
    <w:p w:rsidR="00984439" w:rsidRDefault="00984439">
      <w:r>
        <w:t xml:space="preserve">Is there a possibility that a Spell check could incorrectly identify as misspelled (like </w:t>
      </w:r>
      <w:proofErr w:type="spellStart"/>
      <w:r>
        <w:t>Chuuk</w:t>
      </w:r>
      <w:proofErr w:type="spellEnd"/>
      <w:r>
        <w:t xml:space="preserve">)? </w:t>
      </w:r>
      <w:proofErr w:type="gramStart"/>
      <w:r>
        <w:t>If yes, why?</w:t>
      </w:r>
      <w:proofErr w:type="gramEnd"/>
    </w:p>
    <w:p w:rsidR="00984439" w:rsidRDefault="00984439">
      <w:r>
        <w:t>What is a Format painter?</w:t>
      </w:r>
    </w:p>
    <w:p w:rsidR="00984439" w:rsidRDefault="00984439">
      <w:r>
        <w:t>What is a Quick Style? How is it used?</w:t>
      </w:r>
    </w:p>
    <w:p w:rsidR="00984439" w:rsidRDefault="00984439">
      <w:r>
        <w:t>What is toggling?</w:t>
      </w:r>
    </w:p>
    <w:p w:rsidR="00984439" w:rsidRDefault="00984439">
      <w:r>
        <w:t>What is the purpose of a Clipboard?</w:t>
      </w:r>
    </w:p>
    <w:p w:rsidR="00984439" w:rsidRDefault="00984439">
      <w:r>
        <w:t>What is the different between a Print layout view, Full Screen reading view and a Web layout view?</w:t>
      </w:r>
    </w:p>
    <w:p w:rsidR="00984439" w:rsidRDefault="00984439">
      <w:r>
        <w:t>What is a Thesaurus? What is the shortcut key of a Thesaurus?</w:t>
      </w:r>
    </w:p>
    <w:p w:rsidR="00984439" w:rsidRDefault="00984439"/>
    <w:sectPr w:rsidR="00984439" w:rsidSect="00037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4439"/>
    <w:rsid w:val="00037FC5"/>
    <w:rsid w:val="007949BA"/>
    <w:rsid w:val="00984439"/>
    <w:rsid w:val="00D4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736</Characters>
  <Application>Microsoft Office Word</Application>
  <DocSecurity>0</DocSecurity>
  <Lines>6</Lines>
  <Paragraphs>1</Paragraphs>
  <ScaleCrop>false</ScaleCrop>
  <Company>COM-FSM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2</cp:revision>
  <dcterms:created xsi:type="dcterms:W3CDTF">2011-09-30T01:58:00Z</dcterms:created>
  <dcterms:modified xsi:type="dcterms:W3CDTF">2014-03-02T23:02:00Z</dcterms:modified>
</cp:coreProperties>
</file>